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76A" w:rsidRPr="004718AE" w:rsidRDefault="00C7439C" w:rsidP="004718AE">
      <w:pPr>
        <w:jc w:val="center"/>
        <w:rPr>
          <w:b/>
          <w:sz w:val="24"/>
        </w:rPr>
      </w:pPr>
      <w:r w:rsidRPr="004718AE">
        <w:rPr>
          <w:b/>
          <w:sz w:val="24"/>
        </w:rPr>
        <w:t>Goals and Objectives for eLearning Certificate Program</w:t>
      </w:r>
    </w:p>
    <w:p w:rsidR="00C7439C" w:rsidRPr="004718AE" w:rsidRDefault="00637FBC">
      <w:pPr>
        <w:rPr>
          <w:b/>
        </w:rPr>
      </w:pPr>
      <w:r w:rsidRPr="004718AE">
        <w:rPr>
          <w:b/>
        </w:rPr>
        <w:t>Faculty</w:t>
      </w:r>
    </w:p>
    <w:p w:rsidR="00C7439C" w:rsidRDefault="00C7439C">
      <w:r>
        <w:t>Identify advantages and disadvantages of eLearning.</w:t>
      </w:r>
    </w:p>
    <w:p w:rsidR="00C7439C" w:rsidRDefault="004718AE">
      <w:r>
        <w:t xml:space="preserve">Appraise and use </w:t>
      </w:r>
      <w:r w:rsidR="00637FBC">
        <w:t>different technologies</w:t>
      </w:r>
      <w:r>
        <w:t xml:space="preserve"> relevant to the course</w:t>
      </w:r>
      <w:r w:rsidR="00637FBC">
        <w:t>.</w:t>
      </w:r>
    </w:p>
    <w:p w:rsidR="00637FBC" w:rsidRDefault="004718AE">
      <w:r>
        <w:t>R</w:t>
      </w:r>
      <w:r w:rsidR="00637FBC">
        <w:t>ecogniz</w:t>
      </w:r>
      <w:r>
        <w:t>e and accommodate</w:t>
      </w:r>
      <w:r w:rsidR="00637FBC">
        <w:t xml:space="preserve"> student learning styles.</w:t>
      </w:r>
    </w:p>
    <w:p w:rsidR="00637FBC" w:rsidRDefault="004718AE">
      <w:r>
        <w:t xml:space="preserve">Recognize </w:t>
      </w:r>
      <w:r w:rsidR="00637FBC">
        <w:t>student needs and characteristics related to learning.</w:t>
      </w:r>
    </w:p>
    <w:p w:rsidR="00637FBC" w:rsidRDefault="009D03D6">
      <w:r>
        <w:t>Develop a clear framework and layout for the course.</w:t>
      </w:r>
    </w:p>
    <w:p w:rsidR="009D03D6" w:rsidRDefault="009D03D6">
      <w:r>
        <w:t>Clarify expectations for students in the areas of acceptable work and behavior.</w:t>
      </w:r>
    </w:p>
    <w:p w:rsidR="009D03D6" w:rsidRDefault="009D03D6">
      <w:r>
        <w:t>Choose appropriate learning theories and models for the course.</w:t>
      </w:r>
    </w:p>
    <w:p w:rsidR="009D03D6" w:rsidRDefault="009D03D6">
      <w:r>
        <w:t>Clarify expectations regarding academic integrity (cheating and plagiarism).</w:t>
      </w:r>
    </w:p>
    <w:p w:rsidR="009D03D6" w:rsidRDefault="009D03D6">
      <w:r>
        <w:t>Manage copyright and intellectual property issues for the course.</w:t>
      </w:r>
    </w:p>
    <w:p w:rsidR="009D03D6" w:rsidRDefault="004718AE">
      <w:r>
        <w:t>Create innovative and useful content for the course.</w:t>
      </w:r>
    </w:p>
    <w:p w:rsidR="004718AE" w:rsidRDefault="004718AE">
      <w:r>
        <w:t>Create a working syllabus for the course.</w:t>
      </w:r>
    </w:p>
    <w:p w:rsidR="004718AE" w:rsidRDefault="004718AE">
      <w:r>
        <w:t>Create learning objectives and learning activities for each course module.</w:t>
      </w:r>
    </w:p>
    <w:p w:rsidR="004718AE" w:rsidRDefault="004718AE">
      <w:r>
        <w:t xml:space="preserve">Develop assessments for all </w:t>
      </w:r>
      <w:r>
        <w:t xml:space="preserve">learning activities </w:t>
      </w:r>
      <w:r>
        <w:t>in</w:t>
      </w:r>
      <w:r>
        <w:t xml:space="preserve"> each course module.</w:t>
      </w:r>
    </w:p>
    <w:p w:rsidR="004718AE" w:rsidRDefault="004718AE">
      <w:r>
        <w:t>Develop overall assessments for the course itself.</w:t>
      </w:r>
      <w:bookmarkStart w:id="0" w:name="_GoBack"/>
      <w:bookmarkEnd w:id="0"/>
    </w:p>
    <w:p w:rsidR="004718AE" w:rsidRDefault="004718AE"/>
    <w:sectPr w:rsidR="00471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39C"/>
    <w:rsid w:val="0024176A"/>
    <w:rsid w:val="004718AE"/>
    <w:rsid w:val="00637FBC"/>
    <w:rsid w:val="009D03D6"/>
    <w:rsid w:val="00C7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Page Jerzak</dc:creator>
  <cp:lastModifiedBy>Page Jerzak</cp:lastModifiedBy>
  <cp:revision>1</cp:revision>
  <dcterms:created xsi:type="dcterms:W3CDTF">2011-01-04T20:54:00Z</dcterms:created>
  <dcterms:modified xsi:type="dcterms:W3CDTF">2011-01-04T21:31:00Z</dcterms:modified>
</cp:coreProperties>
</file>